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8197CC">
      <w:pPr>
        <w:pStyle w:val="5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Муниципальное автономное дошкольное образовательное учреждение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b/>
          <w:bCs/>
          <w:sz w:val="18"/>
          <w:szCs w:val="18"/>
        </w:rPr>
        <w:t>«Детский сад №181 комбинированного вида» Советского района г. Казани</w:t>
      </w:r>
    </w:p>
    <w:p w14:paraId="3DCD09C9">
      <w:pPr>
        <w:pStyle w:val="5"/>
        <w:jc w:val="center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>Планирование образовательной деятельности на 202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ru-RU"/>
        </w:rPr>
        <w:t>5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– 202</w:t>
      </w:r>
      <w:r>
        <w:rPr>
          <w:rFonts w:hint="default" w:ascii="Times New Roman" w:hAnsi="Times New Roman" w:cs="Times New Roman"/>
          <w:b/>
          <w:bCs/>
          <w:sz w:val="18"/>
          <w:szCs w:val="18"/>
          <w:lang w:val="ru-RU"/>
        </w:rPr>
        <w:t>6</w:t>
      </w:r>
      <w:r>
        <w:rPr>
          <w:rFonts w:ascii="Times New Roman" w:hAnsi="Times New Roman" w:cs="Times New Roman"/>
          <w:b/>
          <w:bCs/>
          <w:sz w:val="18"/>
          <w:szCs w:val="18"/>
        </w:rPr>
        <w:t xml:space="preserve"> учебный год</w:t>
      </w:r>
    </w:p>
    <w:p w14:paraId="09993529">
      <w:pPr>
        <w:pStyle w:val="5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«Рассмотрено» </w:t>
      </w:r>
    </w:p>
    <w:p w14:paraId="3EB23B73">
      <w:pPr>
        <w:pStyle w:val="5"/>
        <w:rPr>
          <w:rFonts w:ascii="Times New Roman" w:hAnsi="Times New Roman" w:cs="Times New Roman"/>
          <w:b/>
          <w:bCs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 на педагогическом совете                                                                                                                                                                                                    «Утверждаю»</w:t>
      </w:r>
    </w:p>
    <w:p w14:paraId="36F7AB28">
      <w:pPr>
        <w:pStyle w:val="5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bCs/>
          <w:sz w:val="18"/>
          <w:szCs w:val="18"/>
        </w:rPr>
        <w:t xml:space="preserve">         Протокол № 1  </w:t>
      </w:r>
      <w:r>
        <w:rPr>
          <w:rFonts w:ascii="Times New Roman" w:hAnsi="Times New Roman" w:cs="Times New Roman"/>
          <w:b/>
          <w:sz w:val="18"/>
          <w:szCs w:val="18"/>
        </w:rPr>
        <w:t xml:space="preserve">от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«2</w:t>
      </w:r>
      <w:r>
        <w:rPr>
          <w:rFonts w:hint="default" w:ascii="Times New Roman" w:hAnsi="Times New Roman" w:cs="Times New Roman"/>
          <w:b/>
          <w:sz w:val="18"/>
          <w:szCs w:val="18"/>
          <w:u w:val="single"/>
          <w:lang w:val="ru-RU"/>
        </w:rPr>
        <w:t>7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» 08 202</w:t>
      </w:r>
      <w:r>
        <w:rPr>
          <w:rFonts w:hint="default" w:ascii="Times New Roman" w:hAnsi="Times New Roman" w:cs="Times New Roman"/>
          <w:b/>
          <w:sz w:val="18"/>
          <w:szCs w:val="1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г</w:t>
      </w: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sz w:val="18"/>
          <w:szCs w:val="18"/>
          <w:lang w:val="ru-RU"/>
        </w:rPr>
        <w:t xml:space="preserve"> </w:t>
      </w:r>
      <w:r>
        <w:rPr>
          <w:rFonts w:ascii="Times New Roman" w:hAnsi="Times New Roman" w:cs="Times New Roman"/>
          <w:b/>
          <w:sz w:val="18"/>
          <w:szCs w:val="18"/>
        </w:rPr>
        <w:t>Заведующий МАДОУ № 181_________И.Ю.Майорова</w:t>
      </w:r>
    </w:p>
    <w:p w14:paraId="34F3A120">
      <w:pPr>
        <w:pStyle w:val="5"/>
        <w:jc w:val="center"/>
        <w:rPr>
          <w:rFonts w:ascii="Times New Roman" w:hAnsi="Times New Roman" w:cs="Times New Roman"/>
          <w:b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</w:t>
      </w:r>
      <w:r>
        <w:rPr>
          <w:rFonts w:hint="default" w:ascii="Times New Roman" w:hAnsi="Times New Roman" w:cs="Times New Roman"/>
          <w:b/>
          <w:sz w:val="18"/>
          <w:szCs w:val="18"/>
          <w:lang w:val="ru-RU"/>
        </w:rPr>
        <w:t xml:space="preserve">             </w:t>
      </w:r>
      <w:r>
        <w:rPr>
          <w:rFonts w:ascii="Times New Roman" w:hAnsi="Times New Roman" w:cs="Times New Roman"/>
          <w:b/>
          <w:sz w:val="18"/>
          <w:szCs w:val="18"/>
        </w:rPr>
        <w:t xml:space="preserve">Приказ № </w:t>
      </w:r>
      <w:r>
        <w:rPr>
          <w:rFonts w:hint="default" w:ascii="Times New Roman" w:hAnsi="Times New Roman" w:cs="Times New Roman"/>
          <w:b/>
          <w:sz w:val="18"/>
          <w:szCs w:val="18"/>
          <w:lang w:val="ru-RU"/>
        </w:rPr>
        <w:t>84-25/О</w:t>
      </w:r>
      <w:bookmarkStart w:id="0" w:name="_GoBack"/>
      <w:bookmarkEnd w:id="0"/>
      <w:r>
        <w:rPr>
          <w:rFonts w:ascii="Times New Roman" w:hAnsi="Times New Roman" w:cs="Times New Roman"/>
          <w:b/>
          <w:sz w:val="18"/>
          <w:szCs w:val="18"/>
        </w:rPr>
        <w:t xml:space="preserve">от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«2</w:t>
      </w:r>
      <w:r>
        <w:rPr>
          <w:rFonts w:hint="default" w:ascii="Times New Roman" w:hAnsi="Times New Roman" w:cs="Times New Roman"/>
          <w:b/>
          <w:sz w:val="18"/>
          <w:szCs w:val="18"/>
          <w:u w:val="single"/>
          <w:lang w:val="ru-RU"/>
        </w:rPr>
        <w:t>7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» 08 202</w:t>
      </w:r>
      <w:r>
        <w:rPr>
          <w:rFonts w:hint="default" w:ascii="Times New Roman" w:hAnsi="Times New Roman" w:cs="Times New Roman"/>
          <w:b/>
          <w:sz w:val="18"/>
          <w:szCs w:val="18"/>
          <w:u w:val="single"/>
          <w:lang w:val="ru-RU"/>
        </w:rPr>
        <w:t>5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г</w:t>
      </w:r>
    </w:p>
    <w:tbl>
      <w:tblPr>
        <w:tblStyle w:val="6"/>
        <w:tblpPr w:leftFromText="181" w:rightFromText="181" w:vertAnchor="page" w:horzAnchor="margin" w:tblpXSpec="center" w:tblpY="1591"/>
        <w:tblOverlap w:val="never"/>
        <w:tblW w:w="1572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5"/>
        <w:gridCol w:w="1130"/>
        <w:gridCol w:w="1138"/>
        <w:gridCol w:w="1130"/>
        <w:gridCol w:w="1134"/>
        <w:gridCol w:w="1275"/>
        <w:gridCol w:w="1276"/>
        <w:gridCol w:w="1134"/>
        <w:gridCol w:w="1134"/>
        <w:gridCol w:w="1134"/>
        <w:gridCol w:w="1134"/>
        <w:gridCol w:w="1276"/>
        <w:gridCol w:w="1247"/>
        <w:gridCol w:w="1158"/>
      </w:tblGrid>
      <w:tr w14:paraId="5C2CA3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3" w:hRule="atLeast"/>
        </w:trPr>
        <w:tc>
          <w:tcPr>
            <w:tcW w:w="425" w:type="dxa"/>
            <w:vAlign w:val="center"/>
          </w:tcPr>
          <w:p w14:paraId="23B384A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55D2379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№1</w:t>
            </w:r>
          </w:p>
          <w:p w14:paraId="11B0968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Подготовительная</w:t>
            </w:r>
          </w:p>
          <w:p w14:paraId="5E384C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группа</w:t>
            </w:r>
          </w:p>
        </w:tc>
        <w:tc>
          <w:tcPr>
            <w:tcW w:w="1138" w:type="dxa"/>
            <w:vAlign w:val="center"/>
          </w:tcPr>
          <w:p w14:paraId="220A219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№2</w:t>
            </w:r>
          </w:p>
          <w:p w14:paraId="47BF8B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таршая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группа</w:t>
            </w:r>
          </w:p>
        </w:tc>
        <w:tc>
          <w:tcPr>
            <w:tcW w:w="1130" w:type="dxa"/>
            <w:vAlign w:val="center"/>
          </w:tcPr>
          <w:p w14:paraId="510C137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№3</w:t>
            </w:r>
          </w:p>
          <w:p w14:paraId="4FB93BE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младшая</w:t>
            </w:r>
          </w:p>
          <w:p w14:paraId="7D8AD9D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группа</w:t>
            </w:r>
          </w:p>
        </w:tc>
        <w:tc>
          <w:tcPr>
            <w:tcW w:w="1134" w:type="dxa"/>
            <w:vAlign w:val="center"/>
          </w:tcPr>
          <w:p w14:paraId="1C6CED1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№4</w:t>
            </w:r>
          </w:p>
          <w:p w14:paraId="10B7F43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младшая</w:t>
            </w:r>
          </w:p>
          <w:p w14:paraId="6148BC8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группа</w:t>
            </w:r>
          </w:p>
        </w:tc>
        <w:tc>
          <w:tcPr>
            <w:tcW w:w="1275" w:type="dxa"/>
            <w:vAlign w:val="center"/>
          </w:tcPr>
          <w:p w14:paraId="5FB4E55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№5</w:t>
            </w:r>
          </w:p>
          <w:p w14:paraId="44E37B7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таршая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группа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  <w:t xml:space="preserve"> (лог)</w:t>
            </w:r>
          </w:p>
        </w:tc>
        <w:tc>
          <w:tcPr>
            <w:tcW w:w="1276" w:type="dxa"/>
            <w:vAlign w:val="center"/>
          </w:tcPr>
          <w:p w14:paraId="0E3DB02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№6</w:t>
            </w:r>
          </w:p>
          <w:p w14:paraId="21EEEB4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таршая</w:t>
            </w: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 группа</w:t>
            </w:r>
          </w:p>
        </w:tc>
        <w:tc>
          <w:tcPr>
            <w:tcW w:w="1134" w:type="dxa"/>
            <w:vAlign w:val="center"/>
          </w:tcPr>
          <w:p w14:paraId="38C4BD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№7</w:t>
            </w:r>
          </w:p>
          <w:p w14:paraId="487BC2D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Средняя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  <w:t xml:space="preserve"> группа</w:t>
            </w:r>
          </w:p>
        </w:tc>
        <w:tc>
          <w:tcPr>
            <w:tcW w:w="1134" w:type="dxa"/>
            <w:vAlign w:val="center"/>
          </w:tcPr>
          <w:p w14:paraId="145D728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№8</w:t>
            </w:r>
          </w:p>
          <w:p w14:paraId="6C4FB18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младшая</w:t>
            </w:r>
          </w:p>
          <w:p w14:paraId="6EAD4D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группа</w:t>
            </w:r>
          </w:p>
        </w:tc>
        <w:tc>
          <w:tcPr>
            <w:tcW w:w="1134" w:type="dxa"/>
            <w:vAlign w:val="center"/>
          </w:tcPr>
          <w:p w14:paraId="1540E8E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№9</w:t>
            </w:r>
          </w:p>
          <w:p w14:paraId="258E2AD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2 младшая</w:t>
            </w:r>
          </w:p>
          <w:p w14:paraId="295E6E0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группа</w:t>
            </w:r>
          </w:p>
        </w:tc>
        <w:tc>
          <w:tcPr>
            <w:tcW w:w="1134" w:type="dxa"/>
            <w:vAlign w:val="center"/>
          </w:tcPr>
          <w:p w14:paraId="65C29E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№10</w:t>
            </w:r>
          </w:p>
          <w:p w14:paraId="17B87F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младшая</w:t>
            </w:r>
          </w:p>
          <w:p w14:paraId="62435BA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группа</w:t>
            </w:r>
          </w:p>
        </w:tc>
        <w:tc>
          <w:tcPr>
            <w:tcW w:w="1276" w:type="dxa"/>
            <w:vAlign w:val="center"/>
          </w:tcPr>
          <w:p w14:paraId="555E6EC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№11</w:t>
            </w:r>
          </w:p>
          <w:p w14:paraId="34B55A7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lang w:val="ru-RU"/>
              </w:rPr>
              <w:t>Средняя</w:t>
            </w:r>
            <w:r>
              <w:rPr>
                <w:rFonts w:hint="default" w:ascii="Times New Roman" w:hAnsi="Times New Roman" w:cs="Times New Roman"/>
                <w:b/>
                <w:sz w:val="16"/>
                <w:szCs w:val="16"/>
                <w:lang w:val="ru-RU"/>
              </w:rPr>
              <w:t xml:space="preserve"> группа</w:t>
            </w:r>
          </w:p>
        </w:tc>
        <w:tc>
          <w:tcPr>
            <w:tcW w:w="1247" w:type="dxa"/>
            <w:vAlign w:val="center"/>
          </w:tcPr>
          <w:p w14:paraId="4D095A6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№12</w:t>
            </w:r>
          </w:p>
          <w:p w14:paraId="0477CE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Подготовительная</w:t>
            </w:r>
          </w:p>
          <w:p w14:paraId="1B30970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группа (лог)</w:t>
            </w:r>
          </w:p>
        </w:tc>
        <w:tc>
          <w:tcPr>
            <w:tcW w:w="1158" w:type="dxa"/>
            <w:vAlign w:val="center"/>
          </w:tcPr>
          <w:p w14:paraId="0721BB1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№13</w:t>
            </w:r>
          </w:p>
          <w:p w14:paraId="15CCBF6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1 младшая</w:t>
            </w:r>
          </w:p>
          <w:p w14:paraId="1800C66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группа</w:t>
            </w:r>
          </w:p>
        </w:tc>
      </w:tr>
      <w:tr w14:paraId="1B6B730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70" w:hRule="atLeast"/>
        </w:trPr>
        <w:tc>
          <w:tcPr>
            <w:tcW w:w="425" w:type="dxa"/>
            <w:textDirection w:val="btLr"/>
            <w:vAlign w:val="center"/>
          </w:tcPr>
          <w:p w14:paraId="4FEE2DC0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Понедельник</w:t>
            </w:r>
          </w:p>
        </w:tc>
        <w:tc>
          <w:tcPr>
            <w:tcW w:w="1130" w:type="dxa"/>
            <w:vAlign w:val="center"/>
          </w:tcPr>
          <w:p w14:paraId="2940325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</w:p>
          <w:p w14:paraId="4F7FB2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развитие/</w:t>
            </w:r>
          </w:p>
          <w:p w14:paraId="11AAED4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Логопедия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7E4F50C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9.20 –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Тат.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14:paraId="520AEFF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– 1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  <w:p w14:paraId="32249C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8" w:type="dxa"/>
            <w:vAlign w:val="center"/>
          </w:tcPr>
          <w:p w14:paraId="0C500BC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15</w:t>
            </w:r>
          </w:p>
          <w:p w14:paraId="4EF780D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Тат.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</w:p>
          <w:p w14:paraId="3F77BD9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– 10.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05</w:t>
            </w:r>
          </w:p>
          <w:p w14:paraId="21E5DAF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14:paraId="08F955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10.15-10.40-</w:t>
            </w:r>
          </w:p>
          <w:p w14:paraId="786273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</w:tc>
        <w:tc>
          <w:tcPr>
            <w:tcW w:w="1130" w:type="dxa"/>
            <w:vAlign w:val="center"/>
          </w:tcPr>
          <w:p w14:paraId="1B130E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26313D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14:paraId="321A96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3F2593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1134" w:type="dxa"/>
            <w:vAlign w:val="center"/>
          </w:tcPr>
          <w:p w14:paraId="6932A5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05</w:t>
            </w:r>
          </w:p>
          <w:p w14:paraId="3732E0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  <w:p w14:paraId="3822248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7EF0582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Рисование</w:t>
            </w:r>
          </w:p>
        </w:tc>
        <w:tc>
          <w:tcPr>
            <w:tcW w:w="1275" w:type="dxa"/>
            <w:vAlign w:val="center"/>
          </w:tcPr>
          <w:p w14:paraId="71DA14B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15</w:t>
            </w:r>
          </w:p>
          <w:p w14:paraId="56C6CF33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Тат.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77511F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AF22F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развитие/</w:t>
            </w:r>
          </w:p>
          <w:p w14:paraId="6EBD989F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Логопедия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229BF2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10.15-10.40</w:t>
            </w:r>
          </w:p>
          <w:p w14:paraId="001587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147E98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 – 9.2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  <w:p w14:paraId="2B271E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14:paraId="257E812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10.10-10.35</w:t>
            </w:r>
          </w:p>
          <w:p w14:paraId="092C426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1134" w:type="dxa"/>
            <w:vAlign w:val="center"/>
          </w:tcPr>
          <w:p w14:paraId="208B00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Речевое развитие</w:t>
            </w:r>
          </w:p>
          <w:p w14:paraId="2314F5D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487E4F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1134" w:type="dxa"/>
            <w:vAlign w:val="center"/>
          </w:tcPr>
          <w:p w14:paraId="59ADE2AE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</w:p>
          <w:p w14:paraId="5D0789C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01C2BE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Физкультура</w:t>
            </w:r>
          </w:p>
        </w:tc>
        <w:tc>
          <w:tcPr>
            <w:tcW w:w="1134" w:type="dxa"/>
            <w:vAlign w:val="center"/>
          </w:tcPr>
          <w:p w14:paraId="1E04006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05</w:t>
            </w:r>
          </w:p>
          <w:p w14:paraId="43FE729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Речевое развитие</w:t>
            </w:r>
          </w:p>
          <w:p w14:paraId="10EBEB3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5A31C0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  <w:p w14:paraId="329466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68A73EC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336B52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  <w:p w14:paraId="589CBED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1C80881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Речевое развитие</w:t>
            </w:r>
          </w:p>
          <w:p w14:paraId="28A8AB1F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0A4F2E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  <w:p w14:paraId="3290996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14:paraId="091DD5C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6BD805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Речевое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 xml:space="preserve"> развитие</w:t>
            </w:r>
          </w:p>
        </w:tc>
        <w:tc>
          <w:tcPr>
            <w:tcW w:w="1247" w:type="dxa"/>
            <w:vAlign w:val="center"/>
          </w:tcPr>
          <w:p w14:paraId="645F45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</w:p>
          <w:p w14:paraId="55D1E90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развитие/</w:t>
            </w:r>
          </w:p>
          <w:p w14:paraId="3120E72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Логопедия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0E4CF3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10.00  ФК на СВ</w:t>
            </w:r>
          </w:p>
          <w:p w14:paraId="71CE03F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10.40</w:t>
            </w:r>
          </w:p>
          <w:p w14:paraId="273CD9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Тат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.яз</w:t>
            </w:r>
          </w:p>
        </w:tc>
        <w:tc>
          <w:tcPr>
            <w:tcW w:w="1158" w:type="dxa"/>
            <w:vAlign w:val="center"/>
          </w:tcPr>
          <w:p w14:paraId="7776EBD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9.00-9.10- Речевое развитие</w:t>
            </w:r>
          </w:p>
          <w:p w14:paraId="0957BA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7A478A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Физкультура</w:t>
            </w:r>
          </w:p>
        </w:tc>
      </w:tr>
      <w:tr w14:paraId="38FCDC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545" w:hRule="atLeast"/>
        </w:trPr>
        <w:tc>
          <w:tcPr>
            <w:tcW w:w="425" w:type="dxa"/>
            <w:textDirection w:val="btLr"/>
            <w:vAlign w:val="center"/>
          </w:tcPr>
          <w:p w14:paraId="0CB64216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Вторник</w:t>
            </w:r>
          </w:p>
        </w:tc>
        <w:tc>
          <w:tcPr>
            <w:tcW w:w="1130" w:type="dxa"/>
            <w:vAlign w:val="center"/>
          </w:tcPr>
          <w:p w14:paraId="52AB20D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</w:p>
          <w:p w14:paraId="38C54C8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ФЦКМ/ Логопедия</w:t>
            </w:r>
          </w:p>
          <w:p w14:paraId="11D7DDB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</w:p>
          <w:p w14:paraId="62CA7F9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ФЭМП</w:t>
            </w:r>
          </w:p>
          <w:p w14:paraId="540CF3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– 1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00</w:t>
            </w:r>
          </w:p>
          <w:p w14:paraId="50E8C55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138" w:type="dxa"/>
            <w:vAlign w:val="center"/>
          </w:tcPr>
          <w:p w14:paraId="50A9760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9.20– 9.4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  <w:p w14:paraId="7E08860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  <w:p w14:paraId="2835EF95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9.55-10.20</w:t>
            </w:r>
          </w:p>
          <w:p w14:paraId="33A735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Рисование</w:t>
            </w:r>
          </w:p>
          <w:p w14:paraId="2913F6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21F6C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0" w:type="dxa"/>
            <w:vAlign w:val="center"/>
          </w:tcPr>
          <w:p w14:paraId="7D35C6F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1F14263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Рисование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48C911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Физкультура</w:t>
            </w:r>
          </w:p>
        </w:tc>
        <w:tc>
          <w:tcPr>
            <w:tcW w:w="1134" w:type="dxa"/>
            <w:vAlign w:val="center"/>
          </w:tcPr>
          <w:p w14:paraId="0325AA6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05</w:t>
            </w:r>
          </w:p>
          <w:p w14:paraId="7BEF52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ФЦКМ</w:t>
            </w:r>
          </w:p>
          <w:p w14:paraId="2836DF7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30</w:t>
            </w:r>
          </w:p>
          <w:p w14:paraId="079B194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изкультура</w:t>
            </w:r>
          </w:p>
        </w:tc>
        <w:tc>
          <w:tcPr>
            <w:tcW w:w="1275" w:type="dxa"/>
            <w:vAlign w:val="center"/>
          </w:tcPr>
          <w:p w14:paraId="4348CE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8.55-9.20</w:t>
            </w:r>
          </w:p>
          <w:p w14:paraId="4C7C983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Лепка / Аппликация </w:t>
            </w:r>
          </w:p>
          <w:p w14:paraId="428799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6835130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ФЦКМ</w:t>
            </w:r>
          </w:p>
          <w:p w14:paraId="36ED5589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5B2D57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10.05-10.30</w:t>
            </w:r>
          </w:p>
          <w:p w14:paraId="652AF9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Музыка</w:t>
            </w:r>
          </w:p>
        </w:tc>
        <w:tc>
          <w:tcPr>
            <w:tcW w:w="1276" w:type="dxa"/>
            <w:tcBorders>
              <w:bottom w:val="single" w:color="auto" w:sz="4" w:space="0"/>
            </w:tcBorders>
            <w:vAlign w:val="center"/>
          </w:tcPr>
          <w:p w14:paraId="3A2F3C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15</w:t>
            </w:r>
          </w:p>
          <w:p w14:paraId="0000A8E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Тат.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я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з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06813E2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9.4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10.05</w:t>
            </w:r>
          </w:p>
          <w:p w14:paraId="02F3B5D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4" w:type="dxa"/>
            <w:vAlign w:val="center"/>
          </w:tcPr>
          <w:p w14:paraId="2BA607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 – 9.2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  <w:p w14:paraId="03BABE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Рисование</w:t>
            </w:r>
          </w:p>
          <w:p w14:paraId="5BB9E5E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ФК на 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</w:t>
            </w:r>
          </w:p>
        </w:tc>
        <w:tc>
          <w:tcPr>
            <w:tcW w:w="1134" w:type="dxa"/>
            <w:vAlign w:val="center"/>
          </w:tcPr>
          <w:p w14:paraId="4996C33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7CA294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Речевое развитие</w:t>
            </w:r>
          </w:p>
          <w:p w14:paraId="5675AB2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52E351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Лепка</w:t>
            </w:r>
          </w:p>
        </w:tc>
        <w:tc>
          <w:tcPr>
            <w:tcW w:w="1134" w:type="dxa"/>
            <w:vAlign w:val="center"/>
          </w:tcPr>
          <w:p w14:paraId="1E2CF1F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05</w:t>
            </w:r>
          </w:p>
          <w:p w14:paraId="3382E27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Физкультура</w:t>
            </w:r>
          </w:p>
          <w:p w14:paraId="39D1D17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1D6A108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Рисование</w:t>
            </w:r>
          </w:p>
        </w:tc>
        <w:tc>
          <w:tcPr>
            <w:tcW w:w="1134" w:type="dxa"/>
            <w:vAlign w:val="center"/>
          </w:tcPr>
          <w:p w14:paraId="5A0B25D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466DCEA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Физкультура</w:t>
            </w:r>
          </w:p>
          <w:p w14:paraId="318B15A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4EE0917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Лепка</w:t>
            </w:r>
          </w:p>
        </w:tc>
        <w:tc>
          <w:tcPr>
            <w:tcW w:w="1276" w:type="dxa"/>
            <w:vAlign w:val="center"/>
          </w:tcPr>
          <w:p w14:paraId="230BE5F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  <w:p w14:paraId="53E5E55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  <w:p w14:paraId="60AF59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10.10</w:t>
            </w:r>
          </w:p>
          <w:p w14:paraId="01CBB6B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ФЭМП</w:t>
            </w:r>
          </w:p>
        </w:tc>
        <w:tc>
          <w:tcPr>
            <w:tcW w:w="1247" w:type="dxa"/>
            <w:vAlign w:val="center"/>
          </w:tcPr>
          <w:p w14:paraId="2B42DEE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</w:p>
          <w:p w14:paraId="030E75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развитие/</w:t>
            </w:r>
          </w:p>
          <w:p w14:paraId="0D9F275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Логопедия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45260E88">
            <w:pPr>
              <w:spacing w:after="0" w:line="240" w:lineRule="auto"/>
              <w:ind w:left="41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10.00 </w:t>
            </w:r>
          </w:p>
          <w:p w14:paraId="3C91EFD5">
            <w:pPr>
              <w:spacing w:after="0" w:line="240" w:lineRule="auto"/>
              <w:ind w:left="41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ФЭМП</w:t>
            </w:r>
          </w:p>
          <w:p w14:paraId="5A78DAE3">
            <w:pPr>
              <w:spacing w:after="0" w:line="240" w:lineRule="auto"/>
              <w:ind w:left="41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10.15-10.45</w:t>
            </w:r>
          </w:p>
          <w:p w14:paraId="57A54726">
            <w:pPr>
              <w:spacing w:after="0" w:line="240" w:lineRule="auto"/>
              <w:ind w:left="41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Физкультура</w:t>
            </w:r>
          </w:p>
        </w:tc>
        <w:tc>
          <w:tcPr>
            <w:tcW w:w="1158" w:type="dxa"/>
            <w:vAlign w:val="center"/>
          </w:tcPr>
          <w:p w14:paraId="431CDA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9.00-9.10-Музыка</w:t>
            </w:r>
          </w:p>
          <w:p w14:paraId="5E7191D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9.20-9.30-</w:t>
            </w:r>
          </w:p>
          <w:p w14:paraId="2AB399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Лепка</w:t>
            </w:r>
          </w:p>
        </w:tc>
      </w:tr>
      <w:tr w14:paraId="58AC65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21" w:hRule="atLeast"/>
        </w:trPr>
        <w:tc>
          <w:tcPr>
            <w:tcW w:w="425" w:type="dxa"/>
            <w:textDirection w:val="btLr"/>
            <w:vAlign w:val="center"/>
          </w:tcPr>
          <w:p w14:paraId="291831F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Среда</w:t>
            </w:r>
          </w:p>
        </w:tc>
        <w:tc>
          <w:tcPr>
            <w:tcW w:w="1130" w:type="dxa"/>
            <w:vAlign w:val="center"/>
          </w:tcPr>
          <w:p w14:paraId="0174452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</w:p>
          <w:p w14:paraId="332995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Подг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.к обучению грамоте/</w:t>
            </w:r>
          </w:p>
          <w:p w14:paraId="49CD88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Логопедия</w:t>
            </w:r>
          </w:p>
          <w:p w14:paraId="45C303D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9.30 –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Лепка / Аппликация </w:t>
            </w:r>
          </w:p>
          <w:p w14:paraId="127ECC3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</w:p>
          <w:p w14:paraId="43E9C5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8" w:type="dxa"/>
            <w:vAlign w:val="center"/>
          </w:tcPr>
          <w:p w14:paraId="309E6F1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9.00-9.25</w:t>
            </w:r>
          </w:p>
          <w:p w14:paraId="716C80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ФЭМП</w:t>
            </w:r>
          </w:p>
          <w:p w14:paraId="0A9E280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</w:p>
          <w:p w14:paraId="589A750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  <w:lang w:val="en-US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15</w:t>
            </w:r>
          </w:p>
          <w:p w14:paraId="2EB5FE9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</w:tc>
        <w:tc>
          <w:tcPr>
            <w:tcW w:w="1130" w:type="dxa"/>
            <w:vAlign w:val="center"/>
          </w:tcPr>
          <w:p w14:paraId="66085CE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180C67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ФЦКМ</w:t>
            </w:r>
          </w:p>
          <w:p w14:paraId="41869FF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46EA39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1134" w:type="dxa"/>
            <w:vAlign w:val="center"/>
          </w:tcPr>
          <w:p w14:paraId="61FD227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05</w:t>
            </w:r>
          </w:p>
          <w:p w14:paraId="1D39457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Речевое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 xml:space="preserve"> развитие</w:t>
            </w:r>
          </w:p>
          <w:p w14:paraId="79FCBC3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Музыка</w:t>
            </w:r>
          </w:p>
        </w:tc>
        <w:tc>
          <w:tcPr>
            <w:tcW w:w="1275" w:type="dxa"/>
            <w:vAlign w:val="center"/>
          </w:tcPr>
          <w:p w14:paraId="23D61F4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2EC7C2D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развитие/</w:t>
            </w:r>
          </w:p>
          <w:p w14:paraId="217ED83B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Логопедия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63CBD95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10.05-10.30</w:t>
            </w:r>
          </w:p>
          <w:p w14:paraId="25EF8C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ФК на СВ</w:t>
            </w:r>
          </w:p>
        </w:tc>
        <w:tc>
          <w:tcPr>
            <w:tcW w:w="1276" w:type="dxa"/>
            <w:tcBorders>
              <w:top w:val="single" w:color="auto" w:sz="4" w:space="0"/>
            </w:tcBorders>
            <w:vAlign w:val="center"/>
          </w:tcPr>
          <w:p w14:paraId="32A962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580E4C6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14:paraId="4F77FB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DDF9A9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9.40-10.05</w:t>
            </w:r>
          </w:p>
          <w:p w14:paraId="7C3C8AC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  <w:p w14:paraId="04F0FB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– 10.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D43FE7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ФЭМП</w:t>
            </w:r>
          </w:p>
        </w:tc>
        <w:tc>
          <w:tcPr>
            <w:tcW w:w="1134" w:type="dxa"/>
            <w:vAlign w:val="center"/>
          </w:tcPr>
          <w:p w14:paraId="6DC7F7F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  <w:p w14:paraId="723E77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 9.20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40</w:t>
            </w:r>
          </w:p>
          <w:p w14:paraId="3F0EA09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ФЦКМ</w:t>
            </w:r>
          </w:p>
        </w:tc>
        <w:tc>
          <w:tcPr>
            <w:tcW w:w="1134" w:type="dxa"/>
            <w:vAlign w:val="center"/>
          </w:tcPr>
          <w:p w14:paraId="1FD955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4CF641F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Речевое развитие</w:t>
            </w:r>
          </w:p>
          <w:p w14:paraId="03ABEF4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53BC71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1134" w:type="dxa"/>
            <w:vAlign w:val="center"/>
          </w:tcPr>
          <w:p w14:paraId="5F9DDAF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05</w:t>
            </w:r>
          </w:p>
          <w:p w14:paraId="2E6DB47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  <w:p w14:paraId="67C7D0A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D541C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ФЭМП</w:t>
            </w:r>
          </w:p>
        </w:tc>
        <w:tc>
          <w:tcPr>
            <w:tcW w:w="1134" w:type="dxa"/>
            <w:vAlign w:val="center"/>
          </w:tcPr>
          <w:p w14:paraId="4D91947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6E149C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  <w:p w14:paraId="68AE20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00CC49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Речевое развитие</w:t>
            </w:r>
          </w:p>
          <w:p w14:paraId="460E26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37225F3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  <w:p w14:paraId="68B225FD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Лепка / Аппликация </w:t>
            </w:r>
          </w:p>
          <w:p w14:paraId="5F9BEC36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73F9F74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</w:t>
            </w:r>
          </w:p>
          <w:p w14:paraId="4F9A64CC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</w:p>
          <w:p w14:paraId="621265F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47" w:type="dxa"/>
            <w:vAlign w:val="center"/>
          </w:tcPr>
          <w:p w14:paraId="04FD35E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</w:p>
          <w:p w14:paraId="26429EE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Подг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.к обучению грамоте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36A1EC5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Логопедия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5A45948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10.00  </w:t>
            </w:r>
          </w:p>
          <w:p w14:paraId="3654DC7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Лепка / Аппликация </w:t>
            </w:r>
          </w:p>
          <w:p w14:paraId="5B795DD1">
            <w:pPr>
              <w:spacing w:after="0" w:line="240" w:lineRule="auto"/>
              <w:jc w:val="both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10.4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  <w:p w14:paraId="2B7408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1158" w:type="dxa"/>
            <w:vAlign w:val="center"/>
          </w:tcPr>
          <w:p w14:paraId="635E0B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9.15-9.25</w:t>
            </w:r>
          </w:p>
          <w:p w14:paraId="4C460B4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Рисование</w:t>
            </w:r>
          </w:p>
        </w:tc>
      </w:tr>
      <w:tr w14:paraId="0BD852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99" w:hRule="atLeast"/>
        </w:trPr>
        <w:tc>
          <w:tcPr>
            <w:tcW w:w="425" w:type="dxa"/>
            <w:textDirection w:val="btLr"/>
            <w:vAlign w:val="center"/>
          </w:tcPr>
          <w:p w14:paraId="1065DD9A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Четверг</w:t>
            </w:r>
          </w:p>
        </w:tc>
        <w:tc>
          <w:tcPr>
            <w:tcW w:w="1130" w:type="dxa"/>
            <w:vAlign w:val="center"/>
          </w:tcPr>
          <w:p w14:paraId="68BAC35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</w:p>
          <w:p w14:paraId="62487B8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Рисование</w:t>
            </w:r>
          </w:p>
          <w:p w14:paraId="3B59DDB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42D21E8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ФЭМП</w:t>
            </w:r>
          </w:p>
          <w:p w14:paraId="7CC7AF4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40</w:t>
            </w:r>
          </w:p>
          <w:p w14:paraId="0E6A56F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ФК на СВ</w:t>
            </w:r>
          </w:p>
        </w:tc>
        <w:tc>
          <w:tcPr>
            <w:tcW w:w="1138" w:type="dxa"/>
            <w:vAlign w:val="center"/>
          </w:tcPr>
          <w:p w14:paraId="709D658A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15</w:t>
            </w:r>
          </w:p>
          <w:p w14:paraId="41189FD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14:paraId="30578B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9.50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Лепка / Аппликация </w:t>
            </w:r>
          </w:p>
          <w:p w14:paraId="40BA44A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2CB8C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10.00-10.25</w:t>
            </w:r>
          </w:p>
          <w:p w14:paraId="30C078B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ФК на СВ</w:t>
            </w:r>
          </w:p>
        </w:tc>
        <w:tc>
          <w:tcPr>
            <w:tcW w:w="1130" w:type="dxa"/>
            <w:vAlign w:val="center"/>
          </w:tcPr>
          <w:p w14:paraId="42A3722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6627504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Речевое развитие</w:t>
            </w:r>
          </w:p>
          <w:p w14:paraId="7B9B14D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42E234D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05</w:t>
            </w:r>
          </w:p>
          <w:p w14:paraId="5C94A88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ФЭМП</w:t>
            </w:r>
          </w:p>
          <w:p w14:paraId="3498903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30</w:t>
            </w:r>
          </w:p>
          <w:p w14:paraId="2DD4B3D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Физкультура</w:t>
            </w:r>
          </w:p>
        </w:tc>
        <w:tc>
          <w:tcPr>
            <w:tcW w:w="1275" w:type="dxa"/>
            <w:vAlign w:val="center"/>
          </w:tcPr>
          <w:p w14:paraId="6FFDA55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9.1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  <w:p w14:paraId="7D47E6D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Рисование</w:t>
            </w:r>
          </w:p>
          <w:p w14:paraId="19ADB46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50</w:t>
            </w:r>
          </w:p>
          <w:p w14:paraId="286B298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ФЭМП</w:t>
            </w:r>
          </w:p>
          <w:p w14:paraId="36682D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10.10-10.35</w:t>
            </w:r>
          </w:p>
          <w:p w14:paraId="23F2302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1276" w:type="dxa"/>
            <w:vAlign w:val="center"/>
          </w:tcPr>
          <w:p w14:paraId="275583E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0106B6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9.40-10.05</w:t>
            </w:r>
          </w:p>
          <w:p w14:paraId="62E1B1C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Физкультура </w:t>
            </w:r>
          </w:p>
          <w:p w14:paraId="36577AE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</w:p>
          <w:p w14:paraId="5E869B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10.15-10.40</w:t>
            </w:r>
          </w:p>
          <w:p w14:paraId="29D8329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Рисование</w:t>
            </w:r>
          </w:p>
        </w:tc>
        <w:tc>
          <w:tcPr>
            <w:tcW w:w="1134" w:type="dxa"/>
            <w:vAlign w:val="center"/>
          </w:tcPr>
          <w:p w14:paraId="434CB6A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 – 9.2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</w:p>
          <w:p w14:paraId="7D8B635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  <w:p w14:paraId="2BBD24A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ФЭМП</w:t>
            </w:r>
          </w:p>
          <w:p w14:paraId="473DB6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134" w:type="dxa"/>
            <w:vAlign w:val="center"/>
          </w:tcPr>
          <w:p w14:paraId="531F9C5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494A8FC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Рисование</w:t>
            </w:r>
          </w:p>
          <w:p w14:paraId="6A5F594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50E786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Физкультура</w:t>
            </w:r>
          </w:p>
        </w:tc>
        <w:tc>
          <w:tcPr>
            <w:tcW w:w="1134" w:type="dxa"/>
            <w:vAlign w:val="center"/>
          </w:tcPr>
          <w:p w14:paraId="18EB6F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 xml:space="preserve">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9.15</w:t>
            </w:r>
          </w:p>
          <w:p w14:paraId="034321B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Лепка / Аппликация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9.40</w:t>
            </w:r>
          </w:p>
          <w:p w14:paraId="6CCC2C5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ФК на С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В</w:t>
            </w:r>
          </w:p>
        </w:tc>
        <w:tc>
          <w:tcPr>
            <w:tcW w:w="1134" w:type="dxa"/>
            <w:vAlign w:val="center"/>
          </w:tcPr>
          <w:p w14:paraId="06786A2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71824B2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Рисование</w:t>
            </w:r>
          </w:p>
          <w:p w14:paraId="4BCAD4A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1FA345F9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9.00-9.20</w:t>
            </w:r>
          </w:p>
          <w:p w14:paraId="7122A3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ФЦКМ</w:t>
            </w:r>
          </w:p>
          <w:p w14:paraId="5BCF32E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10.00</w:t>
            </w:r>
          </w:p>
          <w:p w14:paraId="7D6D118B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1247" w:type="dxa"/>
            <w:vAlign w:val="center"/>
          </w:tcPr>
          <w:p w14:paraId="5E5F338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</w:p>
          <w:p w14:paraId="5E88D89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ФЭМП</w:t>
            </w:r>
          </w:p>
          <w:p w14:paraId="427C0DE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</w:t>
            </w:r>
          </w:p>
          <w:p w14:paraId="545135D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Рисование</w:t>
            </w:r>
          </w:p>
          <w:p w14:paraId="07A4FA0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40</w:t>
            </w:r>
          </w:p>
          <w:p w14:paraId="6C9B3AA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изкультура</w:t>
            </w:r>
          </w:p>
        </w:tc>
        <w:tc>
          <w:tcPr>
            <w:tcW w:w="1158" w:type="dxa"/>
            <w:vAlign w:val="center"/>
          </w:tcPr>
          <w:p w14:paraId="54E6CC6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9.00-9.10- Музыка</w:t>
            </w:r>
          </w:p>
          <w:p w14:paraId="13BF9E9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9.25-9.35</w:t>
            </w:r>
          </w:p>
          <w:p w14:paraId="791AC45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Речевое развитие</w:t>
            </w:r>
          </w:p>
        </w:tc>
      </w:tr>
      <w:tr w14:paraId="142674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78" w:hRule="atLeast"/>
        </w:trPr>
        <w:tc>
          <w:tcPr>
            <w:tcW w:w="425" w:type="dxa"/>
            <w:textDirection w:val="btLr"/>
            <w:vAlign w:val="center"/>
          </w:tcPr>
          <w:p w14:paraId="387844C8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Пятница</w:t>
            </w:r>
          </w:p>
        </w:tc>
        <w:tc>
          <w:tcPr>
            <w:tcW w:w="1130" w:type="dxa"/>
            <w:vAlign w:val="center"/>
          </w:tcPr>
          <w:p w14:paraId="581A300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</w:p>
          <w:p w14:paraId="5C4770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Тат. Яз</w:t>
            </w:r>
          </w:p>
          <w:p w14:paraId="091094B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 – 10.0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  <w:p w14:paraId="65DB7CC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1138" w:type="dxa"/>
            <w:vAlign w:val="center"/>
          </w:tcPr>
          <w:p w14:paraId="5CB65A5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9.00 – 9.2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  <w:p w14:paraId="7273D22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val="ru-RU"/>
              </w:rPr>
              <w:t>Музыка</w:t>
            </w:r>
          </w:p>
          <w:p w14:paraId="318C020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</w:p>
          <w:p w14:paraId="4E695A7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ФЦКМ</w:t>
            </w:r>
          </w:p>
        </w:tc>
        <w:tc>
          <w:tcPr>
            <w:tcW w:w="1130" w:type="dxa"/>
            <w:vAlign w:val="center"/>
          </w:tcPr>
          <w:p w14:paraId="37C5B42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9.10-9.20</w:t>
            </w:r>
          </w:p>
          <w:p w14:paraId="443403C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Физкультура</w:t>
            </w:r>
          </w:p>
          <w:p w14:paraId="3C196C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9.30-9.40</w:t>
            </w:r>
          </w:p>
          <w:p w14:paraId="28E8EF1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Лепка</w:t>
            </w:r>
          </w:p>
        </w:tc>
        <w:tc>
          <w:tcPr>
            <w:tcW w:w="1134" w:type="dxa"/>
            <w:vAlign w:val="center"/>
          </w:tcPr>
          <w:p w14:paraId="0989D6E5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15</w:t>
            </w:r>
          </w:p>
          <w:p w14:paraId="24A2A29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Лепка / Аппликация </w:t>
            </w:r>
          </w:p>
          <w:p w14:paraId="795885C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9.45</w:t>
            </w:r>
          </w:p>
          <w:p w14:paraId="67BD73B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ФК на СВ</w:t>
            </w:r>
          </w:p>
        </w:tc>
        <w:tc>
          <w:tcPr>
            <w:tcW w:w="1275" w:type="dxa"/>
            <w:vAlign w:val="center"/>
          </w:tcPr>
          <w:p w14:paraId="1BDCEE5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3FD1ABF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</w:t>
            </w:r>
          </w:p>
          <w:p w14:paraId="0923A4A0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Логопедия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387487C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10.05-10.30</w:t>
            </w:r>
          </w:p>
          <w:p w14:paraId="3D358E5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изкультура</w:t>
            </w:r>
          </w:p>
          <w:p w14:paraId="0635584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445E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A3A593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9.1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  <w:p w14:paraId="3407E4F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ФЦКМ</w:t>
            </w:r>
          </w:p>
          <w:p w14:paraId="18CB66CA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9.2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24B1701E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Лепка / Аппликация </w:t>
            </w:r>
          </w:p>
          <w:p w14:paraId="0F948839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eastAsia="Calibri" w:cs="Times New Roman"/>
                <w:sz w:val="16"/>
                <w:szCs w:val="16"/>
                <w:lang w:val="ru-RU"/>
              </w:rPr>
              <w:t xml:space="preserve">10.00-10.25- </w:t>
            </w:r>
          </w:p>
          <w:p w14:paraId="33EBAA37">
            <w:pPr>
              <w:spacing w:after="0" w:line="240" w:lineRule="auto"/>
              <w:jc w:val="center"/>
              <w:rPr>
                <w:rFonts w:hint="default" w:ascii="Times New Roman" w:hAnsi="Times New Roman" w:eastAsia="Calibri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ФК на СВ</w:t>
            </w:r>
          </w:p>
        </w:tc>
        <w:tc>
          <w:tcPr>
            <w:tcW w:w="1134" w:type="dxa"/>
            <w:vAlign w:val="center"/>
          </w:tcPr>
          <w:p w14:paraId="3D891401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  <w:p w14:paraId="622063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Физкультура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–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</w:t>
            </w:r>
          </w:p>
          <w:p w14:paraId="560B2DD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Лепка / Аппликация </w:t>
            </w:r>
          </w:p>
        </w:tc>
        <w:tc>
          <w:tcPr>
            <w:tcW w:w="1134" w:type="dxa"/>
            <w:vAlign w:val="center"/>
          </w:tcPr>
          <w:p w14:paraId="6993728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20F03174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ФЦКМ</w:t>
            </w:r>
          </w:p>
          <w:p w14:paraId="7000C2B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2C74494E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  <w:lang w:val="ru-RU"/>
              </w:rPr>
              <w:t>Музыка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384A2F6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516E412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0  </w:t>
            </w:r>
          </w:p>
          <w:p w14:paraId="1D0B7F3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ФЦКМ</w:t>
            </w:r>
          </w:p>
          <w:p w14:paraId="17F165E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35</w:t>
            </w:r>
          </w:p>
          <w:p w14:paraId="576195FC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Физкультура</w:t>
            </w:r>
          </w:p>
          <w:p w14:paraId="2A89AD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2D9ED43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201C2B42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ФЦКМ</w:t>
            </w:r>
          </w:p>
          <w:p w14:paraId="2DA02160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26F4F8A8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Физкультура</w:t>
            </w:r>
          </w:p>
          <w:p w14:paraId="797E64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vAlign w:val="center"/>
          </w:tcPr>
          <w:p w14:paraId="749B5C0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9.00-9.20</w:t>
            </w:r>
          </w:p>
          <w:p w14:paraId="408A72E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Рисование</w:t>
            </w:r>
          </w:p>
          <w:p w14:paraId="3F8B992D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40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– 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10.00</w:t>
            </w:r>
          </w:p>
          <w:p w14:paraId="5BD307B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ФК на СВ</w:t>
            </w:r>
          </w:p>
        </w:tc>
        <w:tc>
          <w:tcPr>
            <w:tcW w:w="1247" w:type="dxa"/>
            <w:vAlign w:val="center"/>
          </w:tcPr>
          <w:p w14:paraId="6197891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8.50 – 9.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20</w:t>
            </w:r>
          </w:p>
          <w:p w14:paraId="09D2539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ФЦКМ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/</w:t>
            </w:r>
          </w:p>
          <w:p w14:paraId="2060FFA5">
            <w:pPr>
              <w:spacing w:after="0" w:line="240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Логопедия</w:t>
            </w: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 xml:space="preserve"> </w:t>
            </w:r>
          </w:p>
          <w:p w14:paraId="0C02EB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9.3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0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10.00  </w:t>
            </w:r>
          </w:p>
          <w:p w14:paraId="73C7449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Тат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.яз</w:t>
            </w:r>
          </w:p>
          <w:p w14:paraId="17A6794F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10.1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– 10.4</w:t>
            </w: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5</w:t>
            </w:r>
          </w:p>
          <w:p w14:paraId="0BA7D3F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Музыка</w:t>
            </w:r>
          </w:p>
        </w:tc>
        <w:tc>
          <w:tcPr>
            <w:tcW w:w="1158" w:type="dxa"/>
            <w:vAlign w:val="center"/>
          </w:tcPr>
          <w:p w14:paraId="0D534D26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9.00-9.10</w:t>
            </w:r>
          </w:p>
          <w:p w14:paraId="215CEFF7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ФЦКМ</w:t>
            </w:r>
          </w:p>
          <w:p w14:paraId="3997321E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  <w:t>9.20-9.30</w:t>
            </w:r>
          </w:p>
          <w:p w14:paraId="1E01BF03">
            <w:pPr>
              <w:spacing w:after="0" w:line="240" w:lineRule="auto"/>
              <w:jc w:val="center"/>
              <w:rPr>
                <w:rFonts w:hint="default" w:ascii="Times New Roman" w:hAnsi="Times New Roman" w:cs="Times New Roman"/>
                <w:sz w:val="16"/>
                <w:szCs w:val="16"/>
                <w:lang w:val="ru-RU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Ф</w:t>
            </w:r>
            <w:r>
              <w:rPr>
                <w:rFonts w:ascii="Times New Roman" w:hAnsi="Times New Roman" w:cs="Times New Roman"/>
                <w:sz w:val="16"/>
                <w:szCs w:val="16"/>
                <w:lang w:val="ru-RU"/>
              </w:rPr>
              <w:t>изкультура</w:t>
            </w:r>
          </w:p>
        </w:tc>
      </w:tr>
      <w:tr w14:paraId="09AF83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134" w:hRule="atLeast"/>
        </w:trPr>
        <w:tc>
          <w:tcPr>
            <w:tcW w:w="425" w:type="dxa"/>
            <w:textDirection w:val="btLr"/>
            <w:vAlign w:val="center"/>
          </w:tcPr>
          <w:p w14:paraId="285730EB">
            <w:pPr>
              <w:spacing w:after="0" w:line="240" w:lineRule="auto"/>
              <w:ind w:left="113" w:right="113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РМ</w:t>
            </w:r>
          </w:p>
        </w:tc>
        <w:tc>
          <w:tcPr>
            <w:tcW w:w="1130" w:type="dxa"/>
            <w:vAlign w:val="center"/>
          </w:tcPr>
          <w:p w14:paraId="6F28293C">
            <w:pPr>
              <w:spacing w:after="160" w:line="259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Чтение худ.лит</w:t>
            </w:r>
          </w:p>
          <w:p w14:paraId="05729E4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1138" w:type="dxa"/>
            <w:vAlign w:val="center"/>
          </w:tcPr>
          <w:p w14:paraId="72C48679">
            <w:pPr>
              <w:spacing w:after="160" w:line="259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Чтение худ.лит,  Татарский яз</w:t>
            </w:r>
          </w:p>
          <w:p w14:paraId="2A9207F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1130" w:type="dxa"/>
            <w:vAlign w:val="center"/>
          </w:tcPr>
          <w:p w14:paraId="5CDA5B86">
            <w:pPr>
              <w:spacing w:after="160" w:line="259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Чтение худ.лит</w:t>
            </w:r>
          </w:p>
          <w:p w14:paraId="4844F2B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134" w:type="dxa"/>
            <w:vAlign w:val="center"/>
          </w:tcPr>
          <w:p w14:paraId="76703D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Чтение худ.лит</w:t>
            </w:r>
          </w:p>
        </w:tc>
        <w:tc>
          <w:tcPr>
            <w:tcW w:w="1275" w:type="dxa"/>
            <w:vAlign w:val="center"/>
          </w:tcPr>
          <w:p w14:paraId="554F6B0E">
            <w:pPr>
              <w:spacing w:after="160" w:line="259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Чтение худ.лит,  Татарский яз</w:t>
            </w:r>
          </w:p>
          <w:p w14:paraId="79E2153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1276" w:type="dxa"/>
            <w:vAlign w:val="center"/>
          </w:tcPr>
          <w:p w14:paraId="63C3B9AE">
            <w:pPr>
              <w:spacing w:after="160" w:line="259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Чтение худ.лит,  Татарский яз</w:t>
            </w:r>
          </w:p>
          <w:p w14:paraId="15B9F9A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1134" w:type="dxa"/>
            <w:vAlign w:val="center"/>
          </w:tcPr>
          <w:p w14:paraId="65CC8EA4">
            <w:pPr>
              <w:spacing w:after="160" w:line="259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Чтение худ.лит,  Татарский яз</w:t>
            </w:r>
          </w:p>
          <w:p w14:paraId="35F5110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1134" w:type="dxa"/>
            <w:vAlign w:val="center"/>
          </w:tcPr>
          <w:p w14:paraId="5F31A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Чтение худ.лит</w:t>
            </w:r>
          </w:p>
        </w:tc>
        <w:tc>
          <w:tcPr>
            <w:tcW w:w="1134" w:type="dxa"/>
            <w:vAlign w:val="center"/>
          </w:tcPr>
          <w:p w14:paraId="00DA2EB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Чтение худ.лит</w:t>
            </w:r>
          </w:p>
        </w:tc>
        <w:tc>
          <w:tcPr>
            <w:tcW w:w="1134" w:type="dxa"/>
            <w:vAlign w:val="center"/>
          </w:tcPr>
          <w:p w14:paraId="4B8900F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Чтение худ.лит</w:t>
            </w:r>
          </w:p>
        </w:tc>
        <w:tc>
          <w:tcPr>
            <w:tcW w:w="1276" w:type="dxa"/>
            <w:vAlign w:val="center"/>
          </w:tcPr>
          <w:p w14:paraId="36B664F4">
            <w:pPr>
              <w:spacing w:after="160" w:line="259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Чтение худ.лит,  Татарский яз</w:t>
            </w:r>
          </w:p>
          <w:p w14:paraId="7A16F2D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1247" w:type="dxa"/>
            <w:vAlign w:val="center"/>
          </w:tcPr>
          <w:p w14:paraId="05157923">
            <w:pPr>
              <w:spacing w:after="160" w:line="259" w:lineRule="auto"/>
              <w:jc w:val="center"/>
              <w:rPr>
                <w:rFonts w:ascii="Times New Roman" w:hAnsi="Times New Roman" w:eastAsia="Calibri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Чтение худ.лит,  Татарский яз</w:t>
            </w:r>
          </w:p>
          <w:p w14:paraId="45B8A19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Конструирование</w:t>
            </w:r>
          </w:p>
        </w:tc>
        <w:tc>
          <w:tcPr>
            <w:tcW w:w="1158" w:type="dxa"/>
            <w:vAlign w:val="center"/>
          </w:tcPr>
          <w:p w14:paraId="29BF4A5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eastAsia="Calibri" w:cs="Times New Roman"/>
                <w:sz w:val="16"/>
                <w:szCs w:val="16"/>
              </w:rPr>
              <w:t>Чтение худ.лит</w:t>
            </w:r>
          </w:p>
        </w:tc>
      </w:tr>
    </w:tbl>
    <w:p w14:paraId="2E75237B">
      <w:pPr>
        <w:pStyle w:val="5"/>
        <w:rPr>
          <w:b/>
          <w:sz w:val="18"/>
          <w:szCs w:val="18"/>
        </w:rPr>
      </w:pPr>
    </w:p>
    <w:sectPr>
      <w:pgSz w:w="16838" w:h="11906" w:orient="landscape"/>
      <w:pgMar w:top="142" w:right="395" w:bottom="284" w:left="426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7"/>
  <w:doNotDisplayPageBoundaries w:val="1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443F"/>
    <w:rsid w:val="0000677D"/>
    <w:rsid w:val="000303F5"/>
    <w:rsid w:val="00042400"/>
    <w:rsid w:val="00043836"/>
    <w:rsid w:val="00091044"/>
    <w:rsid w:val="000922A6"/>
    <w:rsid w:val="00092770"/>
    <w:rsid w:val="000B7502"/>
    <w:rsid w:val="000C1629"/>
    <w:rsid w:val="000C6C55"/>
    <w:rsid w:val="000D360A"/>
    <w:rsid w:val="000E6139"/>
    <w:rsid w:val="00107CFF"/>
    <w:rsid w:val="00111144"/>
    <w:rsid w:val="0011335D"/>
    <w:rsid w:val="00120D3D"/>
    <w:rsid w:val="001568A3"/>
    <w:rsid w:val="001616D1"/>
    <w:rsid w:val="00171958"/>
    <w:rsid w:val="001902B3"/>
    <w:rsid w:val="00196527"/>
    <w:rsid w:val="001A0C18"/>
    <w:rsid w:val="001B7C35"/>
    <w:rsid w:val="001F1720"/>
    <w:rsid w:val="002277D5"/>
    <w:rsid w:val="00246E8F"/>
    <w:rsid w:val="002500D5"/>
    <w:rsid w:val="00252622"/>
    <w:rsid w:val="002651F5"/>
    <w:rsid w:val="00280B1D"/>
    <w:rsid w:val="00282B3D"/>
    <w:rsid w:val="002A0543"/>
    <w:rsid w:val="002A0657"/>
    <w:rsid w:val="002A16A4"/>
    <w:rsid w:val="002E2FEB"/>
    <w:rsid w:val="002F3A5D"/>
    <w:rsid w:val="0032414E"/>
    <w:rsid w:val="0034299F"/>
    <w:rsid w:val="003452F0"/>
    <w:rsid w:val="00346AA0"/>
    <w:rsid w:val="00353689"/>
    <w:rsid w:val="00365A4B"/>
    <w:rsid w:val="00383A8E"/>
    <w:rsid w:val="003851DE"/>
    <w:rsid w:val="00390763"/>
    <w:rsid w:val="00396760"/>
    <w:rsid w:val="0039718A"/>
    <w:rsid w:val="003A3268"/>
    <w:rsid w:val="003C4E5F"/>
    <w:rsid w:val="003C55FF"/>
    <w:rsid w:val="00400868"/>
    <w:rsid w:val="0042567E"/>
    <w:rsid w:val="00431490"/>
    <w:rsid w:val="004357CE"/>
    <w:rsid w:val="00441B8C"/>
    <w:rsid w:val="00444CBD"/>
    <w:rsid w:val="0047443F"/>
    <w:rsid w:val="004824D5"/>
    <w:rsid w:val="00486B30"/>
    <w:rsid w:val="004A6E46"/>
    <w:rsid w:val="004B25FE"/>
    <w:rsid w:val="004D097B"/>
    <w:rsid w:val="004E4D1C"/>
    <w:rsid w:val="005146D3"/>
    <w:rsid w:val="00535EA8"/>
    <w:rsid w:val="00567205"/>
    <w:rsid w:val="00574702"/>
    <w:rsid w:val="005A341A"/>
    <w:rsid w:val="005A3E11"/>
    <w:rsid w:val="005D0D63"/>
    <w:rsid w:val="005D69E6"/>
    <w:rsid w:val="005D7705"/>
    <w:rsid w:val="00610A05"/>
    <w:rsid w:val="0061270B"/>
    <w:rsid w:val="00625C0F"/>
    <w:rsid w:val="00633E74"/>
    <w:rsid w:val="006419A3"/>
    <w:rsid w:val="0064568C"/>
    <w:rsid w:val="00676457"/>
    <w:rsid w:val="006F4BEE"/>
    <w:rsid w:val="007016F7"/>
    <w:rsid w:val="00772A63"/>
    <w:rsid w:val="00782C31"/>
    <w:rsid w:val="00793760"/>
    <w:rsid w:val="007B5434"/>
    <w:rsid w:val="007C3F09"/>
    <w:rsid w:val="007C5A6A"/>
    <w:rsid w:val="007F087B"/>
    <w:rsid w:val="007F12EA"/>
    <w:rsid w:val="008636A0"/>
    <w:rsid w:val="00865487"/>
    <w:rsid w:val="0086674A"/>
    <w:rsid w:val="008C17BD"/>
    <w:rsid w:val="008C7BED"/>
    <w:rsid w:val="00912B0C"/>
    <w:rsid w:val="00921D3A"/>
    <w:rsid w:val="00950708"/>
    <w:rsid w:val="009552AC"/>
    <w:rsid w:val="00956E9B"/>
    <w:rsid w:val="009963C3"/>
    <w:rsid w:val="009B1AB4"/>
    <w:rsid w:val="009B1FF3"/>
    <w:rsid w:val="009C5F6F"/>
    <w:rsid w:val="00A36B27"/>
    <w:rsid w:val="00A37996"/>
    <w:rsid w:val="00A6656A"/>
    <w:rsid w:val="00A727B4"/>
    <w:rsid w:val="00A7313C"/>
    <w:rsid w:val="00A83493"/>
    <w:rsid w:val="00A941F0"/>
    <w:rsid w:val="00AB6D61"/>
    <w:rsid w:val="00AD78C0"/>
    <w:rsid w:val="00AE03A2"/>
    <w:rsid w:val="00B0033C"/>
    <w:rsid w:val="00B45FAD"/>
    <w:rsid w:val="00B757DB"/>
    <w:rsid w:val="00B91870"/>
    <w:rsid w:val="00B97B6B"/>
    <w:rsid w:val="00BA3927"/>
    <w:rsid w:val="00BD1E5A"/>
    <w:rsid w:val="00BF55B3"/>
    <w:rsid w:val="00C17D4D"/>
    <w:rsid w:val="00C21914"/>
    <w:rsid w:val="00C21D30"/>
    <w:rsid w:val="00C2351D"/>
    <w:rsid w:val="00C31F14"/>
    <w:rsid w:val="00C402F4"/>
    <w:rsid w:val="00C5224F"/>
    <w:rsid w:val="00C57B74"/>
    <w:rsid w:val="00C71312"/>
    <w:rsid w:val="00C77890"/>
    <w:rsid w:val="00C85A45"/>
    <w:rsid w:val="00CD0474"/>
    <w:rsid w:val="00CD3EF9"/>
    <w:rsid w:val="00CD66B1"/>
    <w:rsid w:val="00CE4927"/>
    <w:rsid w:val="00CF76BD"/>
    <w:rsid w:val="00D32637"/>
    <w:rsid w:val="00D45071"/>
    <w:rsid w:val="00D7164E"/>
    <w:rsid w:val="00D918F5"/>
    <w:rsid w:val="00D9793C"/>
    <w:rsid w:val="00DA2759"/>
    <w:rsid w:val="00DB791E"/>
    <w:rsid w:val="00DC442E"/>
    <w:rsid w:val="00DD0E3D"/>
    <w:rsid w:val="00E226E4"/>
    <w:rsid w:val="00E27659"/>
    <w:rsid w:val="00E3164B"/>
    <w:rsid w:val="00E52BD3"/>
    <w:rsid w:val="00E56E2F"/>
    <w:rsid w:val="00E57A86"/>
    <w:rsid w:val="00E875C4"/>
    <w:rsid w:val="00E90D35"/>
    <w:rsid w:val="00E92D11"/>
    <w:rsid w:val="00EA1928"/>
    <w:rsid w:val="00EA2A1A"/>
    <w:rsid w:val="00EB4D70"/>
    <w:rsid w:val="00EB5A8A"/>
    <w:rsid w:val="00EC3FD8"/>
    <w:rsid w:val="00ED3F69"/>
    <w:rsid w:val="00F06C86"/>
    <w:rsid w:val="00F12F6D"/>
    <w:rsid w:val="00F25765"/>
    <w:rsid w:val="00F416FB"/>
    <w:rsid w:val="00F5037A"/>
    <w:rsid w:val="00F84AF7"/>
    <w:rsid w:val="00FA31E1"/>
    <w:rsid w:val="00FD0882"/>
    <w:rsid w:val="00FF2CD7"/>
    <w:rsid w:val="012C7886"/>
    <w:rsid w:val="09225F28"/>
    <w:rsid w:val="0C557DF1"/>
    <w:rsid w:val="21C330C0"/>
    <w:rsid w:val="26877C3C"/>
    <w:rsid w:val="32D65D0B"/>
    <w:rsid w:val="42A06859"/>
    <w:rsid w:val="4B5A49AF"/>
    <w:rsid w:val="501E4F2F"/>
    <w:rsid w:val="57A17652"/>
    <w:rsid w:val="7A644E4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nhideWhenUsed="0" w:uiPriority="99" w:semiHidden="0" w:name="Table Subtle 1"/>
    <w:lsdException w:uiPriority="99" w:name="Table Subtle 2"/>
    <w:lsdException w:uiPriority="99" w:name="Table Web 1"/>
    <w:lsdException w:unhideWhenUsed="0" w:uiPriority="99" w:semiHidden="0" w:name="Table Web 2"/>
    <w:lsdException w:unhideWhenUsed="0" w:uiPriority="99" w:semiHidden="0" w:name="Table Web 3"/>
    <w:lsdException w:qFormat="1" w:uiPriority="99" w:name="Balloon Text"/>
    <w:lsdException w:qFormat="1"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header"/>
    <w:basedOn w:val="1"/>
    <w:link w:val="7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6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Верхний колонтитул Знак"/>
    <w:basedOn w:val="2"/>
    <w:link w:val="5"/>
    <w:qFormat/>
    <w:uiPriority w:val="99"/>
  </w:style>
  <w:style w:type="character" w:customStyle="1" w:styleId="8">
    <w:name w:val="Текст выноски Знак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777</Words>
  <Characters>4429</Characters>
  <Lines>36</Lines>
  <Paragraphs>10</Paragraphs>
  <TotalTime>92</TotalTime>
  <ScaleCrop>false</ScaleCrop>
  <LinksUpToDate>false</LinksUpToDate>
  <CharactersWithSpaces>5196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2024-09-18T09:34:00Z</dcterms:created>
  <dc:creator>Админ</dc:creator>
  <cp:lastModifiedBy>181</cp:lastModifiedBy>
  <cp:lastPrinted>2025-09-22T06:42:00Z</cp:lastPrinted>
  <dcterms:modified xsi:type="dcterms:W3CDTF">2025-12-26T05:39:52Z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59CB51C64DE04F1186F3355D14608303_13</vt:lpwstr>
  </property>
</Properties>
</file>